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D2" w:rsidRPr="005D211C" w:rsidRDefault="004D70D2" w:rsidP="00B1472E">
      <w:pPr>
        <w:jc w:val="both"/>
        <w:rPr>
          <w:b/>
        </w:rPr>
      </w:pPr>
      <w:r w:rsidRPr="005D211C">
        <w:rPr>
          <w:b/>
        </w:rPr>
        <w:t xml:space="preserve">PARA </w:t>
      </w:r>
      <w:r w:rsidR="000D3F24">
        <w:rPr>
          <w:b/>
        </w:rPr>
        <w:t>U14/12</w:t>
      </w:r>
      <w:r w:rsidRPr="005D211C">
        <w:rPr>
          <w:b/>
        </w:rPr>
        <w:t xml:space="preserve"> Chair Report</w:t>
      </w:r>
    </w:p>
    <w:p w:rsidR="004D70D2" w:rsidRPr="005D211C" w:rsidRDefault="004D70D2" w:rsidP="00B1472E">
      <w:pPr>
        <w:jc w:val="both"/>
        <w:rPr>
          <w:b/>
        </w:rPr>
      </w:pPr>
      <w:r w:rsidRPr="005D211C">
        <w:rPr>
          <w:b/>
        </w:rPr>
        <w:t>(20</w:t>
      </w:r>
      <w:r w:rsidR="00257EB0">
        <w:rPr>
          <w:b/>
        </w:rPr>
        <w:t>1</w:t>
      </w:r>
      <w:r w:rsidR="003D3B43">
        <w:rPr>
          <w:b/>
        </w:rPr>
        <w:t>2</w:t>
      </w:r>
      <w:r w:rsidRPr="005D211C">
        <w:rPr>
          <w:b/>
        </w:rPr>
        <w:t>-20</w:t>
      </w:r>
      <w:r w:rsidR="008B6B79">
        <w:rPr>
          <w:b/>
        </w:rPr>
        <w:t>1</w:t>
      </w:r>
      <w:r w:rsidR="003D3B43">
        <w:rPr>
          <w:b/>
        </w:rPr>
        <w:t>3</w:t>
      </w:r>
      <w:r w:rsidRPr="005D211C">
        <w:rPr>
          <w:b/>
        </w:rPr>
        <w:t xml:space="preserve"> Season) </w:t>
      </w:r>
    </w:p>
    <w:p w:rsidR="004D70D2" w:rsidRDefault="004D70D2" w:rsidP="00B1472E">
      <w:pPr>
        <w:jc w:val="both"/>
      </w:pPr>
    </w:p>
    <w:p w:rsidR="003D3B43" w:rsidRDefault="003D3B43" w:rsidP="00B1472E">
      <w:pPr>
        <w:jc w:val="both"/>
        <w:rPr>
          <w:b/>
        </w:rPr>
      </w:pPr>
      <w:r>
        <w:rPr>
          <w:b/>
        </w:rPr>
        <w:t xml:space="preserve">U14 OTC Camp – </w:t>
      </w:r>
    </w:p>
    <w:p w:rsidR="003D3B43" w:rsidRDefault="003D3B43" w:rsidP="00B1472E">
      <w:pPr>
        <w:jc w:val="both"/>
        <w:rPr>
          <w:b/>
        </w:rPr>
      </w:pPr>
    </w:p>
    <w:p w:rsidR="003D3B43" w:rsidRPr="003D3B43" w:rsidRDefault="003D3B43" w:rsidP="00B1472E">
      <w:pPr>
        <w:jc w:val="both"/>
      </w:pPr>
      <w:r>
        <w:t xml:space="preserve">The U14 Eastern Region U.S. Olympic Training Center Camp was held September 7-9 at the Olympic Training Center Lake Placid. Luke Midock of Ski </w:t>
      </w:r>
      <w:r w:rsidR="00D71957">
        <w:t>Roundtop</w:t>
      </w:r>
      <w:r>
        <w:t xml:space="preserve"> was invited to attend the dryland camp.  The camp included physical assessments of the athletes, overall conditioning and a focus on fun.</w:t>
      </w:r>
    </w:p>
    <w:p w:rsidR="003D3B43" w:rsidRDefault="003D3B43" w:rsidP="00B1472E">
      <w:pPr>
        <w:jc w:val="both"/>
        <w:rPr>
          <w:b/>
        </w:rPr>
      </w:pPr>
    </w:p>
    <w:p w:rsidR="004D70D2" w:rsidRDefault="003D3B43" w:rsidP="00B1472E">
      <w:pPr>
        <w:jc w:val="both"/>
      </w:pPr>
      <w:r>
        <w:rPr>
          <w:b/>
        </w:rPr>
        <w:t>U14</w:t>
      </w:r>
      <w:r w:rsidR="004D70D2" w:rsidRPr="006962B9">
        <w:rPr>
          <w:b/>
        </w:rPr>
        <w:t xml:space="preserve"> Elite Fundamentals Camp</w:t>
      </w:r>
      <w:r w:rsidR="004D70D2">
        <w:t xml:space="preserve"> –</w:t>
      </w:r>
    </w:p>
    <w:p w:rsidR="004D70D2" w:rsidRDefault="004D70D2" w:rsidP="00B1472E">
      <w:pPr>
        <w:jc w:val="both"/>
      </w:pPr>
    </w:p>
    <w:p w:rsidR="004D70D2" w:rsidRDefault="004D70D2" w:rsidP="00B1472E">
      <w:pPr>
        <w:jc w:val="both"/>
      </w:pPr>
      <w:r>
        <w:t xml:space="preserve">The Elite Fundamental Camp was held </w:t>
      </w:r>
      <w:r w:rsidR="008B6B79">
        <w:t xml:space="preserve">December </w:t>
      </w:r>
      <w:r w:rsidR="0059570F">
        <w:t>1</w:t>
      </w:r>
      <w:r w:rsidR="003D3B43">
        <w:t>5</w:t>
      </w:r>
      <w:r w:rsidR="0059570F">
        <w:t>-</w:t>
      </w:r>
      <w:r w:rsidR="00CA3050">
        <w:t>1</w:t>
      </w:r>
      <w:r w:rsidR="003D3B43">
        <w:t>7</w:t>
      </w:r>
      <w:r w:rsidR="007508EF">
        <w:t xml:space="preserve"> at Sunday River</w:t>
      </w:r>
      <w:r>
        <w:t xml:space="preserve">.  The camp’s focus was to introduce the USST fundamentals curriculum, as developed and utilized by USSA national teams, to </w:t>
      </w:r>
      <w:proofErr w:type="spellStart"/>
      <w:r>
        <w:t>Eastern’s</w:t>
      </w:r>
      <w:proofErr w:type="spellEnd"/>
      <w:r>
        <w:t xml:space="preserve"> elite </w:t>
      </w:r>
      <w:r w:rsidR="003E6124">
        <w:t>U1</w:t>
      </w:r>
      <w:r>
        <w:t>4 racers.  The curriculum addresses the core technical skills that are needed to ultimately build a solid foundation for tactical success.</w:t>
      </w:r>
    </w:p>
    <w:p w:rsidR="00CA3050" w:rsidRDefault="00CA3050" w:rsidP="00CA3050">
      <w:pPr>
        <w:pStyle w:val="Default"/>
      </w:pPr>
    </w:p>
    <w:p w:rsidR="00CA3050" w:rsidRDefault="00CA3050" w:rsidP="00CA3050">
      <w:pPr>
        <w:jc w:val="both"/>
      </w:pPr>
      <w:r>
        <w:t xml:space="preserve"> </w:t>
      </w:r>
      <w:r>
        <w:rPr>
          <w:sz w:val="22"/>
          <w:szCs w:val="22"/>
        </w:rPr>
        <w:t xml:space="preserve">As this camp’s </w:t>
      </w:r>
      <w:r w:rsidR="00D01412">
        <w:rPr>
          <w:sz w:val="22"/>
          <w:szCs w:val="22"/>
        </w:rPr>
        <w:t xml:space="preserve">primary </w:t>
      </w:r>
      <w:r>
        <w:rPr>
          <w:sz w:val="22"/>
          <w:szCs w:val="22"/>
        </w:rPr>
        <w:t xml:space="preserve">focus is on </w:t>
      </w:r>
      <w:r w:rsidR="00D01412">
        <w:rPr>
          <w:sz w:val="22"/>
          <w:szCs w:val="22"/>
        </w:rPr>
        <w:t xml:space="preserve">our </w:t>
      </w:r>
      <w:r>
        <w:rPr>
          <w:sz w:val="22"/>
          <w:szCs w:val="22"/>
        </w:rPr>
        <w:t>athlete</w:t>
      </w:r>
      <w:r w:rsidR="00D01412">
        <w:rPr>
          <w:sz w:val="22"/>
          <w:szCs w:val="22"/>
        </w:rPr>
        <w:t>’</w:t>
      </w:r>
      <w:r>
        <w:rPr>
          <w:sz w:val="22"/>
          <w:szCs w:val="22"/>
        </w:rPr>
        <w:t>s fundamental skills there is a limited focus on gate-oriented progressions</w:t>
      </w:r>
      <w:r w:rsidR="00D01412">
        <w:rPr>
          <w:sz w:val="22"/>
          <w:szCs w:val="22"/>
        </w:rPr>
        <w:t>.</w:t>
      </w:r>
    </w:p>
    <w:p w:rsidR="004D70D2" w:rsidRDefault="004D70D2" w:rsidP="00B1472E">
      <w:pPr>
        <w:jc w:val="both"/>
      </w:pPr>
    </w:p>
    <w:p w:rsidR="004D70D2" w:rsidRDefault="004D70D2" w:rsidP="00B1472E">
      <w:pPr>
        <w:jc w:val="both"/>
      </w:pPr>
      <w:r>
        <w:t xml:space="preserve">PARA sent the following </w:t>
      </w:r>
      <w:r w:rsidR="00832E92">
        <w:t>U14</w:t>
      </w:r>
      <w:r>
        <w:t xml:space="preserve"> Racers:</w:t>
      </w:r>
    </w:p>
    <w:p w:rsidR="004D70D2" w:rsidRDefault="004D70D2" w:rsidP="00B1472E">
      <w:pPr>
        <w:jc w:val="both"/>
      </w:pPr>
    </w:p>
    <w:p w:rsidR="004D70D2" w:rsidRDefault="00CA3050" w:rsidP="00B1472E">
      <w:pPr>
        <w:jc w:val="both"/>
      </w:pPr>
      <w:r>
        <w:t>Gisele Thompson</w:t>
      </w:r>
      <w:r>
        <w:tab/>
        <w:t>Blue Mt.</w:t>
      </w:r>
      <w:r w:rsidR="0059570F">
        <w:tab/>
      </w:r>
      <w:r w:rsidR="004D70D2">
        <w:tab/>
      </w:r>
    </w:p>
    <w:p w:rsidR="004D70D2" w:rsidRDefault="0059570F" w:rsidP="00B1472E">
      <w:pPr>
        <w:jc w:val="both"/>
      </w:pPr>
      <w:r>
        <w:t>Luke Midock</w:t>
      </w:r>
      <w:r>
        <w:tab/>
      </w:r>
      <w:r w:rsidR="004D70D2">
        <w:tab/>
      </w:r>
      <w:r w:rsidR="00CA3050">
        <w:t xml:space="preserve">Ski </w:t>
      </w:r>
      <w:r w:rsidR="008B6B79">
        <w:t>Roundtop</w:t>
      </w:r>
    </w:p>
    <w:p w:rsidR="004D70D2" w:rsidRDefault="00832E92" w:rsidP="00B1472E">
      <w:pPr>
        <w:jc w:val="both"/>
      </w:pPr>
      <w:r>
        <w:t>John Wagner</w:t>
      </w:r>
      <w:r>
        <w:tab/>
      </w:r>
      <w:r>
        <w:tab/>
        <w:t>Deep Creek</w:t>
      </w:r>
    </w:p>
    <w:p w:rsidR="00832E92" w:rsidRDefault="00832E92" w:rsidP="00B1472E">
      <w:pPr>
        <w:jc w:val="both"/>
      </w:pPr>
      <w:r>
        <w:t>Kinjal Ruecker</w:t>
      </w:r>
      <w:r>
        <w:tab/>
        <w:t>Liberty</w:t>
      </w:r>
    </w:p>
    <w:p w:rsidR="008B6B79" w:rsidRDefault="008B6B79" w:rsidP="00B1472E">
      <w:pPr>
        <w:jc w:val="both"/>
      </w:pPr>
    </w:p>
    <w:p w:rsidR="004D70D2" w:rsidRDefault="00832E92" w:rsidP="00B1472E">
      <w:pPr>
        <w:jc w:val="both"/>
      </w:pPr>
      <w:r>
        <w:rPr>
          <w:b/>
        </w:rPr>
        <w:t>U14</w:t>
      </w:r>
      <w:r w:rsidR="0059570F" w:rsidRPr="006962B9">
        <w:rPr>
          <w:b/>
        </w:rPr>
        <w:t xml:space="preserve"> Speed Event</w:t>
      </w:r>
      <w:r w:rsidR="0059570F">
        <w:t xml:space="preserve"> –</w:t>
      </w:r>
    </w:p>
    <w:p w:rsidR="0059570F" w:rsidRDefault="0059570F" w:rsidP="00B1472E">
      <w:pPr>
        <w:jc w:val="both"/>
      </w:pPr>
    </w:p>
    <w:p w:rsidR="0059570F" w:rsidRDefault="00832E92" w:rsidP="00B1472E">
      <w:pPr>
        <w:jc w:val="both"/>
      </w:pPr>
      <w:r>
        <w:t>The</w:t>
      </w:r>
      <w:r w:rsidR="0059570F">
        <w:t xml:space="preserve"> one day speed event w</w:t>
      </w:r>
      <w:r>
        <w:t>as</w:t>
      </w:r>
      <w:r w:rsidR="00D01412">
        <w:t xml:space="preserve"> </w:t>
      </w:r>
      <w:r>
        <w:t>held</w:t>
      </w:r>
      <w:r w:rsidR="0059570F">
        <w:t xml:space="preserve"> January 1</w:t>
      </w:r>
      <w:r w:rsidR="00D01412">
        <w:t>0</w:t>
      </w:r>
      <w:r w:rsidR="0059570F" w:rsidRPr="0059570F">
        <w:rPr>
          <w:vertAlign w:val="superscript"/>
        </w:rPr>
        <w:t>th</w:t>
      </w:r>
      <w:r w:rsidR="00D01412">
        <w:rPr>
          <w:vertAlign w:val="superscript"/>
        </w:rPr>
        <w:t xml:space="preserve"> </w:t>
      </w:r>
      <w:r w:rsidR="0059570F">
        <w:t xml:space="preserve">at </w:t>
      </w:r>
      <w:r>
        <w:t>Bristol M</w:t>
      </w:r>
      <w:r w:rsidR="0059570F">
        <w:t xml:space="preserve">ountain, New York.  The primary focus of the camp was to </w:t>
      </w:r>
      <w:r w:rsidR="00D01412">
        <w:t xml:space="preserve">be the </w:t>
      </w:r>
      <w:r w:rsidR="0059570F">
        <w:t>develop</w:t>
      </w:r>
      <w:r w:rsidR="00D01412">
        <w:t xml:space="preserve">ment of </w:t>
      </w:r>
      <w:r w:rsidR="0059570F">
        <w:t xml:space="preserve">fundamental skills with bumps, jumps and terrain changes.  The day was </w:t>
      </w:r>
      <w:r w:rsidR="00D01412">
        <w:t xml:space="preserve">to be </w:t>
      </w:r>
      <w:r w:rsidR="0059570F">
        <w:t>spen</w:t>
      </w:r>
      <w:r w:rsidR="00AB0EB4">
        <w:t>t</w:t>
      </w:r>
      <w:r w:rsidR="0059570F">
        <w:t xml:space="preserve"> going through speed progressions in a controlled environment.</w:t>
      </w:r>
      <w:r w:rsidR="00D01412">
        <w:t xml:space="preserve">  </w:t>
      </w:r>
    </w:p>
    <w:p w:rsidR="0059570F" w:rsidRDefault="0059570F" w:rsidP="00B1472E">
      <w:pPr>
        <w:jc w:val="both"/>
      </w:pPr>
    </w:p>
    <w:p w:rsidR="0059570F" w:rsidRDefault="00832E92" w:rsidP="00B1472E">
      <w:pPr>
        <w:jc w:val="both"/>
      </w:pPr>
      <w:r>
        <w:t>A total of 41</w:t>
      </w:r>
      <w:r w:rsidR="0059570F">
        <w:t xml:space="preserve"> slots were given to NY, PARA and SARA</w:t>
      </w:r>
      <w:r w:rsidR="00D01412">
        <w:t xml:space="preserve"> for </w:t>
      </w:r>
      <w:r>
        <w:t>the</w:t>
      </w:r>
      <w:r w:rsidR="00D01412">
        <w:t xml:space="preserve"> day</w:t>
      </w:r>
      <w:r w:rsidR="0059570F">
        <w:t>.  PARA</w:t>
      </w:r>
      <w:r w:rsidR="00D01412">
        <w:t xml:space="preserve">’s quota was </w:t>
      </w:r>
      <w:r w:rsidR="0059570F">
        <w:t>15</w:t>
      </w:r>
      <w:r w:rsidR="00D01412">
        <w:t xml:space="preserve">.  </w:t>
      </w:r>
      <w:r>
        <w:t>PARA was able to send fourteen racers.  One racer was unable to attend due to an illness just prior to the event.</w:t>
      </w:r>
    </w:p>
    <w:p w:rsidR="00832E92" w:rsidRDefault="00832E92" w:rsidP="00B1472E">
      <w:pPr>
        <w:jc w:val="both"/>
      </w:pPr>
    </w:p>
    <w:p w:rsidR="00832E92" w:rsidRDefault="00832E92" w:rsidP="00B1472E">
      <w:pPr>
        <w:jc w:val="both"/>
        <w:rPr>
          <w:b/>
        </w:rPr>
      </w:pPr>
      <w:r>
        <w:rPr>
          <w:b/>
        </w:rPr>
        <w:t xml:space="preserve">U14 Elite Speed Camp – </w:t>
      </w:r>
    </w:p>
    <w:p w:rsidR="00832E92" w:rsidRDefault="00832E92" w:rsidP="00B1472E">
      <w:pPr>
        <w:jc w:val="both"/>
        <w:rPr>
          <w:b/>
        </w:rPr>
      </w:pPr>
    </w:p>
    <w:p w:rsidR="00832E92" w:rsidRPr="00832E92" w:rsidRDefault="00976AB4" w:rsidP="00B1472E">
      <w:pPr>
        <w:jc w:val="both"/>
      </w:pPr>
      <w:r>
        <w:t>The U14 Elite Speed Camp was held February 7-8 at Sunday River, Maine.  Luke Midock of Roundtop, based upon his coach’s recommendation, was awarded a discretionary slot.</w:t>
      </w:r>
    </w:p>
    <w:p w:rsidR="00976AB4" w:rsidRDefault="00976AB4">
      <w:r>
        <w:br w:type="page"/>
      </w:r>
    </w:p>
    <w:p w:rsidR="004D70D2" w:rsidRDefault="004D70D2" w:rsidP="00B1472E">
      <w:pPr>
        <w:jc w:val="both"/>
      </w:pPr>
      <w:r w:rsidRPr="006962B9">
        <w:rPr>
          <w:b/>
        </w:rPr>
        <w:lastRenderedPageBreak/>
        <w:t xml:space="preserve">Derby </w:t>
      </w:r>
      <w:r>
        <w:t>–</w:t>
      </w:r>
    </w:p>
    <w:p w:rsidR="004D70D2" w:rsidRDefault="004D70D2" w:rsidP="00B1472E">
      <w:pPr>
        <w:jc w:val="both"/>
      </w:pPr>
    </w:p>
    <w:p w:rsidR="004D70D2" w:rsidRDefault="004D70D2" w:rsidP="00B1472E">
      <w:pPr>
        <w:jc w:val="both"/>
      </w:pPr>
      <w:r>
        <w:t xml:space="preserve">The Derby </w:t>
      </w:r>
      <w:r w:rsidR="002F14A0">
        <w:t xml:space="preserve">took place March </w:t>
      </w:r>
      <w:r w:rsidR="00976AB4">
        <w:t>1</w:t>
      </w:r>
      <w:r w:rsidR="00976AB4" w:rsidRPr="00976AB4">
        <w:rPr>
          <w:vertAlign w:val="superscript"/>
        </w:rPr>
        <w:t>st</w:t>
      </w:r>
      <w:r w:rsidR="00976AB4">
        <w:t xml:space="preserve">, </w:t>
      </w:r>
      <w:r w:rsidR="002F14A0">
        <w:t>2</w:t>
      </w:r>
      <w:r w:rsidR="002F14A0" w:rsidRPr="002F14A0">
        <w:rPr>
          <w:vertAlign w:val="superscript"/>
        </w:rPr>
        <w:t>nd</w:t>
      </w:r>
      <w:r w:rsidR="002F14A0">
        <w:t xml:space="preserve"> </w:t>
      </w:r>
      <w:r w:rsidR="00BE0273">
        <w:t xml:space="preserve">&amp; </w:t>
      </w:r>
      <w:r w:rsidR="002F14A0">
        <w:t>3</w:t>
      </w:r>
      <w:r w:rsidR="002F14A0" w:rsidRPr="002F14A0">
        <w:rPr>
          <w:vertAlign w:val="superscript"/>
        </w:rPr>
        <w:t>rd</w:t>
      </w:r>
      <w:r w:rsidR="002F14A0">
        <w:t xml:space="preserve"> </w:t>
      </w:r>
      <w:r w:rsidR="006962B9">
        <w:t xml:space="preserve">at Roundtop Ski Area. </w:t>
      </w:r>
      <w:r>
        <w:t>The f</w:t>
      </w:r>
      <w:r w:rsidR="00610F77">
        <w:t xml:space="preserve">ield consisted of </w:t>
      </w:r>
      <w:r w:rsidR="00976AB4">
        <w:t>100</w:t>
      </w:r>
      <w:r w:rsidR="00610F77">
        <w:t xml:space="preserve"> racers, 5</w:t>
      </w:r>
      <w:r w:rsidR="00976AB4">
        <w:t>3</w:t>
      </w:r>
      <w:r>
        <w:t xml:space="preserve"> boys and </w:t>
      </w:r>
      <w:r w:rsidR="002F14A0">
        <w:t>47</w:t>
      </w:r>
      <w:r>
        <w:t xml:space="preserve"> girls.</w:t>
      </w:r>
    </w:p>
    <w:p w:rsidR="004D70D2" w:rsidRDefault="004D70D2" w:rsidP="00B1472E">
      <w:pPr>
        <w:jc w:val="both"/>
      </w:pPr>
    </w:p>
    <w:p w:rsidR="004D70D2" w:rsidRDefault="00976AB4" w:rsidP="00B1472E">
      <w:pPr>
        <w:jc w:val="both"/>
      </w:pPr>
      <w:r>
        <w:t>T</w:t>
      </w:r>
      <w:r w:rsidR="004D70D2">
        <w:t>he weather cooperated</w:t>
      </w:r>
      <w:r w:rsidR="006962B9">
        <w:t xml:space="preserve"> </w:t>
      </w:r>
      <w:r w:rsidR="002F14A0">
        <w:t>this year</w:t>
      </w:r>
      <w:r w:rsidR="006962B9">
        <w:t xml:space="preserve"> allowing for </w:t>
      </w:r>
      <w:r w:rsidR="002F14A0">
        <w:t xml:space="preserve">two days of racing.  </w:t>
      </w:r>
      <w:r w:rsidR="004D70D2">
        <w:t xml:space="preserve">Course conditions were good, with the help of the course maintenance crew. </w:t>
      </w:r>
    </w:p>
    <w:p w:rsidR="004D70D2" w:rsidRDefault="004D70D2" w:rsidP="00B1472E">
      <w:pPr>
        <w:jc w:val="both"/>
      </w:pPr>
    </w:p>
    <w:p w:rsidR="004D70D2" w:rsidRDefault="004D70D2" w:rsidP="00B1472E">
      <w:pPr>
        <w:jc w:val="both"/>
      </w:pPr>
      <w:r>
        <w:t xml:space="preserve">The event was held on the slope Exhibition.  </w:t>
      </w:r>
    </w:p>
    <w:p w:rsidR="00A902F1" w:rsidRDefault="00A902F1" w:rsidP="00B1472E">
      <w:pPr>
        <w:jc w:val="both"/>
      </w:pPr>
    </w:p>
    <w:p w:rsidR="004D70D2" w:rsidRDefault="004D70D2" w:rsidP="00B1472E">
      <w:pPr>
        <w:jc w:val="both"/>
      </w:pPr>
      <w:r>
        <w:t>Saturday evening consisted of a banquet</w:t>
      </w:r>
      <w:r w:rsidR="004E5FC5">
        <w:t xml:space="preserve"> and </w:t>
      </w:r>
      <w:r>
        <w:t xml:space="preserve">a raffle. </w:t>
      </w:r>
    </w:p>
    <w:p w:rsidR="002F14A0" w:rsidRDefault="002F14A0" w:rsidP="00B1472E">
      <w:pPr>
        <w:jc w:val="both"/>
      </w:pPr>
    </w:p>
    <w:p w:rsidR="002F14A0" w:rsidRDefault="002F14A0" w:rsidP="00B1472E">
      <w:pPr>
        <w:jc w:val="both"/>
      </w:pPr>
      <w:r>
        <w:t xml:space="preserve">In addition to the two days of racing the Skills Quest was held on Friday.  </w:t>
      </w:r>
      <w:r w:rsidR="001B6437">
        <w:t xml:space="preserve">Approximately </w:t>
      </w:r>
      <w:r w:rsidR="0049755E">
        <w:t>91</w:t>
      </w:r>
      <w:r w:rsidR="001B6437">
        <w:t xml:space="preserve"> racers </w:t>
      </w:r>
      <w:r w:rsidR="0049755E">
        <w:t xml:space="preserve">(up from last year) </w:t>
      </w:r>
      <w:r w:rsidR="001B6437">
        <w:t>attended the event. Six skills were tested.</w:t>
      </w:r>
    </w:p>
    <w:p w:rsidR="004E5FC5" w:rsidRDefault="004E5FC5" w:rsidP="00B1472E">
      <w:pPr>
        <w:jc w:val="both"/>
      </w:pPr>
    </w:p>
    <w:p w:rsidR="004D70D2" w:rsidRDefault="00A902F1" w:rsidP="00B1472E">
      <w:pPr>
        <w:jc w:val="both"/>
      </w:pPr>
      <w:r>
        <w:t>Again, a</w:t>
      </w:r>
      <w:r w:rsidR="004D70D2">
        <w:t>s both the age chair and a coach I had the opportunity to spend the majority of my time on the slope.  I was very impressed with the behavior and sportsmanship exhibited by all the racers.  Congratulations to all the racers who attended.</w:t>
      </w:r>
    </w:p>
    <w:p w:rsidR="004D70D2" w:rsidRDefault="004D70D2" w:rsidP="00B1472E">
      <w:pPr>
        <w:jc w:val="both"/>
      </w:pPr>
    </w:p>
    <w:p w:rsidR="004D70D2" w:rsidRDefault="001B6437" w:rsidP="00B1472E">
      <w:pPr>
        <w:jc w:val="both"/>
      </w:pPr>
      <w:r>
        <w:t xml:space="preserve">As always, </w:t>
      </w:r>
      <w:r w:rsidR="004D70D2">
        <w:t>I personally w</w:t>
      </w:r>
      <w:r w:rsidR="00A902F1">
        <w:t>ould like to thank Bruce Bedell, Bill Filling, Trac</w:t>
      </w:r>
      <w:r w:rsidR="006B048C">
        <w:t>ey Beinhaur</w:t>
      </w:r>
      <w:r w:rsidR="002F3E2A">
        <w:t xml:space="preserve"> </w:t>
      </w:r>
      <w:r w:rsidR="004D70D2">
        <w:t xml:space="preserve">and the entire Ski Roundtop Race staff for </w:t>
      </w:r>
      <w:r>
        <w:t xml:space="preserve">all their hard work </w:t>
      </w:r>
      <w:r w:rsidR="004D70D2">
        <w:t>pu</w:t>
      </w:r>
      <w:r w:rsidR="004E5FC5">
        <w:t xml:space="preserve">lling </w:t>
      </w:r>
      <w:r w:rsidR="00A817E6">
        <w:t xml:space="preserve">off </w:t>
      </w:r>
      <w:r>
        <w:t xml:space="preserve">this event.  </w:t>
      </w:r>
      <w:r w:rsidR="0049755E">
        <w:t xml:space="preserve">Special thanks to Sandy Stefanic for all her hard work over the past few years.  Sandy “retired” as the derby chair after this year’s event.  </w:t>
      </w:r>
      <w:r>
        <w:t xml:space="preserve">Thanks to </w:t>
      </w:r>
      <w:r w:rsidR="0049755E">
        <w:t>the</w:t>
      </w:r>
      <w:r>
        <w:t xml:space="preserve"> lead sponsor The Lowell Whiteman School. </w:t>
      </w:r>
      <w:r w:rsidR="004D70D2">
        <w:t xml:space="preserve">Lastly I would like to thank all the coaches and parents for all their help, both on and off the hill.  </w:t>
      </w:r>
    </w:p>
    <w:p w:rsidR="004E5FC5" w:rsidRDefault="004E5FC5" w:rsidP="00B1472E">
      <w:pPr>
        <w:jc w:val="both"/>
      </w:pPr>
    </w:p>
    <w:p w:rsidR="004D70D2" w:rsidRDefault="00F568FA" w:rsidP="00B1472E">
      <w:pPr>
        <w:jc w:val="both"/>
      </w:pPr>
      <w:r>
        <w:t>PARA State Team</w:t>
      </w:r>
    </w:p>
    <w:p w:rsidR="00F568FA" w:rsidRDefault="00F568FA" w:rsidP="00B1472E">
      <w:pPr>
        <w:jc w:val="both"/>
      </w:pPr>
    </w:p>
    <w:p w:rsidR="00F568FA" w:rsidRDefault="00F568FA" w:rsidP="00B1472E">
      <w:pPr>
        <w:jc w:val="both"/>
      </w:pPr>
      <w:r>
        <w:t>The following racers qualified for the PARA State Team based on their results at the derby.</w:t>
      </w:r>
    </w:p>
    <w:p w:rsidR="00F568FA" w:rsidRDefault="00F568FA" w:rsidP="00B1472E">
      <w:pPr>
        <w:jc w:val="both"/>
      </w:pPr>
    </w:p>
    <w:p w:rsidR="004D70D2" w:rsidRDefault="004D70D2" w:rsidP="00B1472E">
      <w:pPr>
        <w:jc w:val="both"/>
      </w:pPr>
      <w:r>
        <w:t>Boys</w:t>
      </w:r>
      <w:r w:rsidR="00940762">
        <w:tab/>
      </w:r>
      <w:r w:rsidR="00940762">
        <w:tab/>
      </w:r>
      <w:r w:rsidR="00940762">
        <w:tab/>
      </w:r>
      <w:r w:rsidR="00940762">
        <w:tab/>
      </w:r>
      <w:r w:rsidR="00940762">
        <w:tab/>
      </w:r>
      <w:r w:rsidR="00940762">
        <w:tab/>
        <w:t>Skills Quest Result Overall</w:t>
      </w:r>
    </w:p>
    <w:p w:rsidR="004D70D2" w:rsidRDefault="004D70D2" w:rsidP="00B1472E">
      <w:pPr>
        <w:jc w:val="both"/>
      </w:pPr>
    </w:p>
    <w:p w:rsidR="004D70D2" w:rsidRDefault="002F3E2A" w:rsidP="00B1472E">
      <w:pPr>
        <w:jc w:val="both"/>
      </w:pPr>
      <w:r>
        <w:t xml:space="preserve">1. </w:t>
      </w:r>
      <w:r w:rsidR="001B6437">
        <w:t>Luke Midock</w:t>
      </w:r>
      <w:r w:rsidR="001B6437">
        <w:tab/>
        <w:t>SRRC</w:t>
      </w:r>
      <w:r w:rsidR="00940762">
        <w:tab/>
      </w:r>
      <w:r w:rsidR="00940762">
        <w:tab/>
      </w:r>
      <w:r w:rsidR="00940762">
        <w:tab/>
        <w:t>1</w:t>
      </w:r>
    </w:p>
    <w:p w:rsidR="004D70D2" w:rsidRDefault="0049755E" w:rsidP="00B1472E">
      <w:pPr>
        <w:jc w:val="both"/>
      </w:pPr>
      <w:r>
        <w:t>2</w:t>
      </w:r>
      <w:r w:rsidR="001B6437">
        <w:t xml:space="preserve">. </w:t>
      </w:r>
      <w:r>
        <w:t>Mitchell Pan</w:t>
      </w:r>
      <w:r w:rsidR="001B6437">
        <w:tab/>
      </w:r>
      <w:r>
        <w:t>Whitetail</w:t>
      </w:r>
      <w:r w:rsidR="00940762">
        <w:tab/>
      </w:r>
      <w:r w:rsidR="00940762">
        <w:tab/>
      </w:r>
      <w:r>
        <w:t>16</w:t>
      </w:r>
    </w:p>
    <w:p w:rsidR="004D70D2" w:rsidRDefault="0049755E" w:rsidP="00B1472E">
      <w:pPr>
        <w:jc w:val="both"/>
      </w:pPr>
      <w:r>
        <w:t>3</w:t>
      </w:r>
      <w:r w:rsidR="001B6437">
        <w:t xml:space="preserve">. </w:t>
      </w:r>
      <w:r>
        <w:t>Matthew Sadler</w:t>
      </w:r>
      <w:r w:rsidR="00D90054">
        <w:rPr>
          <w:b/>
        </w:rPr>
        <w:t>*</w:t>
      </w:r>
      <w:r>
        <w:tab/>
        <w:t>Whitetail</w:t>
      </w:r>
      <w:r w:rsidR="00940762">
        <w:tab/>
      </w:r>
      <w:r w:rsidR="00940762">
        <w:tab/>
      </w:r>
      <w:r>
        <w:t>48</w:t>
      </w:r>
    </w:p>
    <w:p w:rsidR="004D70D2" w:rsidRDefault="0049755E" w:rsidP="00B1472E">
      <w:pPr>
        <w:jc w:val="both"/>
      </w:pPr>
      <w:r>
        <w:t>4</w:t>
      </w:r>
      <w:r w:rsidR="003C4107">
        <w:t xml:space="preserve">. </w:t>
      </w:r>
      <w:r>
        <w:t>Ramesh Shrestha</w:t>
      </w:r>
      <w:r>
        <w:tab/>
        <w:t>Blue Mt.</w:t>
      </w:r>
      <w:r>
        <w:tab/>
      </w:r>
      <w:r>
        <w:tab/>
        <w:t>3</w:t>
      </w:r>
    </w:p>
    <w:p w:rsidR="001B6437" w:rsidRDefault="0049755E" w:rsidP="00B1472E">
      <w:pPr>
        <w:jc w:val="both"/>
      </w:pPr>
      <w:r>
        <w:t>5</w:t>
      </w:r>
      <w:r w:rsidR="001B6437">
        <w:t xml:space="preserve">. </w:t>
      </w:r>
      <w:r>
        <w:t>Sean McCoy</w:t>
      </w:r>
      <w:r w:rsidR="001B6437">
        <w:tab/>
      </w:r>
      <w:r w:rsidR="008913C3">
        <w:t>WPRC</w:t>
      </w:r>
      <w:r w:rsidR="008913C3">
        <w:tab/>
      </w:r>
      <w:r w:rsidR="00940762">
        <w:tab/>
      </w:r>
      <w:r w:rsidR="00940762">
        <w:tab/>
      </w:r>
      <w:r>
        <w:t>16</w:t>
      </w:r>
    </w:p>
    <w:p w:rsidR="004D70D2" w:rsidRDefault="0049755E" w:rsidP="00B1472E">
      <w:pPr>
        <w:jc w:val="both"/>
      </w:pPr>
      <w:r>
        <w:t>6. Conor Newman</w:t>
      </w:r>
      <w:r>
        <w:tab/>
      </w:r>
      <w:r w:rsidR="001B6437">
        <w:t>Elk</w:t>
      </w:r>
      <w:r w:rsidR="00940762">
        <w:tab/>
      </w:r>
      <w:r w:rsidR="00940762">
        <w:tab/>
      </w:r>
      <w:r w:rsidR="00940762">
        <w:tab/>
      </w:r>
      <w:r>
        <w:t>10</w:t>
      </w:r>
    </w:p>
    <w:p w:rsidR="004D70D2" w:rsidRDefault="0049755E" w:rsidP="00A70B4C">
      <w:pPr>
        <w:jc w:val="both"/>
      </w:pPr>
      <w:r>
        <w:t>7</w:t>
      </w:r>
      <w:r w:rsidR="001B6437">
        <w:t xml:space="preserve">. </w:t>
      </w:r>
      <w:r>
        <w:t>Jackson Mansfield</w:t>
      </w:r>
      <w:r w:rsidR="001B6437">
        <w:tab/>
      </w:r>
      <w:r>
        <w:t>Blue Mt.</w:t>
      </w:r>
      <w:r w:rsidR="00940762">
        <w:tab/>
      </w:r>
      <w:r w:rsidR="00940762">
        <w:tab/>
      </w:r>
      <w:r>
        <w:t>3</w:t>
      </w:r>
    </w:p>
    <w:p w:rsidR="00D90054" w:rsidRDefault="00D90054" w:rsidP="00A70B4C">
      <w:pPr>
        <w:jc w:val="both"/>
      </w:pPr>
    </w:p>
    <w:p w:rsidR="00D90054" w:rsidRPr="00D90054" w:rsidRDefault="00D90054" w:rsidP="00A70B4C">
      <w:pPr>
        <w:jc w:val="both"/>
      </w:pPr>
      <w:r>
        <w:rPr>
          <w:b/>
        </w:rPr>
        <w:t>*</w:t>
      </w:r>
      <w:r>
        <w:t>Matthew declined his slot for the Junior Championship and was replaced by first alternate Sean Carden from Elk Mt.</w:t>
      </w:r>
    </w:p>
    <w:p w:rsidR="007A4616" w:rsidRDefault="007A4616">
      <w:r>
        <w:br w:type="page"/>
      </w:r>
    </w:p>
    <w:p w:rsidR="004D70D2" w:rsidRDefault="004D70D2" w:rsidP="00B1472E">
      <w:pPr>
        <w:jc w:val="both"/>
      </w:pPr>
      <w:r>
        <w:lastRenderedPageBreak/>
        <w:t>Girls</w:t>
      </w:r>
    </w:p>
    <w:p w:rsidR="004D70D2" w:rsidRDefault="004D70D2" w:rsidP="00B1472E">
      <w:pPr>
        <w:jc w:val="both"/>
      </w:pPr>
    </w:p>
    <w:p w:rsidR="004D70D2" w:rsidRDefault="00F568FA" w:rsidP="001B6437">
      <w:pPr>
        <w:jc w:val="both"/>
      </w:pPr>
      <w:r>
        <w:t xml:space="preserve">1. </w:t>
      </w:r>
      <w:r w:rsidR="001B6437">
        <w:t>Kinjal Rueker</w:t>
      </w:r>
      <w:r w:rsidR="001B6437">
        <w:tab/>
        <w:t>LM</w:t>
      </w:r>
      <w:r w:rsidR="008913C3">
        <w:tab/>
      </w:r>
      <w:r w:rsidR="008913C3">
        <w:tab/>
      </w:r>
      <w:r w:rsidR="008913C3">
        <w:tab/>
        <w:t>7</w:t>
      </w:r>
    </w:p>
    <w:p w:rsidR="008913C3" w:rsidRDefault="008913C3" w:rsidP="001B6437">
      <w:pPr>
        <w:jc w:val="both"/>
      </w:pPr>
      <w:r>
        <w:t>2. Cassie Lieblein</w:t>
      </w:r>
      <w:r>
        <w:tab/>
        <w:t>SRRC</w:t>
      </w:r>
      <w:r>
        <w:tab/>
      </w:r>
      <w:r>
        <w:tab/>
      </w:r>
      <w:r>
        <w:tab/>
        <w:t>3</w:t>
      </w:r>
    </w:p>
    <w:p w:rsidR="008913C3" w:rsidRDefault="008913C3" w:rsidP="001B6437">
      <w:pPr>
        <w:jc w:val="both"/>
      </w:pPr>
      <w:r>
        <w:t>3. Caroline Smith</w:t>
      </w:r>
      <w:r>
        <w:tab/>
        <w:t>WPRC</w:t>
      </w:r>
      <w:r>
        <w:tab/>
      </w:r>
      <w:r>
        <w:tab/>
      </w:r>
      <w:r>
        <w:tab/>
        <w:t>7</w:t>
      </w:r>
    </w:p>
    <w:p w:rsidR="008913C3" w:rsidRDefault="008913C3" w:rsidP="001B6437">
      <w:pPr>
        <w:jc w:val="both"/>
      </w:pPr>
      <w:r>
        <w:t>4. Anna Claire Miller</w:t>
      </w:r>
      <w:r>
        <w:tab/>
        <w:t>Whitetail</w:t>
      </w:r>
      <w:r>
        <w:tab/>
      </w:r>
      <w:r>
        <w:tab/>
        <w:t>15</w:t>
      </w:r>
    </w:p>
    <w:p w:rsidR="008913C3" w:rsidRDefault="008913C3" w:rsidP="001B6437">
      <w:pPr>
        <w:jc w:val="both"/>
      </w:pPr>
      <w:r>
        <w:t>5. Grace Schierwagen</w:t>
      </w:r>
      <w:r>
        <w:tab/>
        <w:t>Blue Mt.</w:t>
      </w:r>
      <w:r>
        <w:tab/>
      </w:r>
      <w:r>
        <w:tab/>
        <w:t>16</w:t>
      </w:r>
    </w:p>
    <w:p w:rsidR="008913C3" w:rsidRDefault="008913C3" w:rsidP="001B6437">
      <w:pPr>
        <w:jc w:val="both"/>
      </w:pPr>
      <w:r>
        <w:t>6. Gisele Thompson</w:t>
      </w:r>
      <w:r>
        <w:tab/>
        <w:t>BMRT</w:t>
      </w:r>
      <w:r>
        <w:tab/>
      </w:r>
      <w:r>
        <w:tab/>
      </w:r>
      <w:r>
        <w:tab/>
        <w:t>1</w:t>
      </w:r>
    </w:p>
    <w:p w:rsidR="00F568FA" w:rsidRDefault="008913C3" w:rsidP="008913C3">
      <w:pPr>
        <w:jc w:val="both"/>
      </w:pPr>
      <w:r>
        <w:t>7. Claire Turner</w:t>
      </w:r>
      <w:r>
        <w:tab/>
        <w:t>Elk Mt.</w:t>
      </w:r>
      <w:r>
        <w:tab/>
      </w:r>
      <w:r>
        <w:tab/>
        <w:t>37</w:t>
      </w:r>
    </w:p>
    <w:p w:rsidR="00CD1B17" w:rsidRDefault="00CD1B17" w:rsidP="00B1472E">
      <w:pPr>
        <w:jc w:val="both"/>
      </w:pPr>
    </w:p>
    <w:p w:rsidR="00F568FA" w:rsidRDefault="00B37389" w:rsidP="00F568FA">
      <w:pPr>
        <w:jc w:val="both"/>
      </w:pPr>
      <w:r>
        <w:rPr>
          <w:b/>
        </w:rPr>
        <w:t xml:space="preserve">U14 Junior </w:t>
      </w:r>
      <w:r w:rsidR="00CD1B17">
        <w:rPr>
          <w:b/>
        </w:rPr>
        <w:t>Championships</w:t>
      </w:r>
      <w:r w:rsidR="00F568FA">
        <w:t xml:space="preserve"> – </w:t>
      </w:r>
    </w:p>
    <w:p w:rsidR="00F568FA" w:rsidRDefault="00F568FA" w:rsidP="00F568FA">
      <w:pPr>
        <w:jc w:val="both"/>
      </w:pPr>
    </w:p>
    <w:p w:rsidR="00F568FA" w:rsidRDefault="00F568FA" w:rsidP="00F568FA">
      <w:pPr>
        <w:jc w:val="both"/>
      </w:pPr>
      <w:r>
        <w:t xml:space="preserve">The </w:t>
      </w:r>
      <w:r w:rsidR="00CD1B17">
        <w:t xml:space="preserve">Alpine </w:t>
      </w:r>
      <w:r w:rsidR="00B37389">
        <w:t>U14</w:t>
      </w:r>
      <w:r w:rsidR="00CD1B17">
        <w:t xml:space="preserve"> Eastern Regional Junior Championship </w:t>
      </w:r>
      <w:r>
        <w:t xml:space="preserve">was held at </w:t>
      </w:r>
      <w:r w:rsidR="00940762">
        <w:t>Sunday River</w:t>
      </w:r>
      <w:r>
        <w:t xml:space="preserve"> on March </w:t>
      </w:r>
      <w:r w:rsidR="00B37389">
        <w:t>15</w:t>
      </w:r>
      <w:r w:rsidR="00CD1B17" w:rsidRPr="00CD1B17">
        <w:rPr>
          <w:vertAlign w:val="superscript"/>
        </w:rPr>
        <w:t>th</w:t>
      </w:r>
      <w:r w:rsidR="00CD1B17">
        <w:t xml:space="preserve"> </w:t>
      </w:r>
      <w:r w:rsidR="0066523D">
        <w:t>through</w:t>
      </w:r>
      <w:r>
        <w:t xml:space="preserve"> </w:t>
      </w:r>
      <w:r w:rsidR="00B37389">
        <w:t>1</w:t>
      </w:r>
      <w:r w:rsidR="00940762">
        <w:t>7</w:t>
      </w:r>
      <w:r w:rsidR="00940762" w:rsidRPr="00940762">
        <w:rPr>
          <w:vertAlign w:val="superscript"/>
        </w:rPr>
        <w:t>th</w:t>
      </w:r>
      <w:r>
        <w:t>.  PARA was awarded 1</w:t>
      </w:r>
      <w:r w:rsidR="00B37389">
        <w:t>4</w:t>
      </w:r>
      <w:r>
        <w:t xml:space="preserve"> slots.  </w:t>
      </w:r>
      <w:r w:rsidR="00940762">
        <w:t>Fourteen</w:t>
      </w:r>
      <w:r w:rsidR="003C4A1E">
        <w:t xml:space="preserve"> </w:t>
      </w:r>
      <w:r w:rsidR="00940762">
        <w:t>racers</w:t>
      </w:r>
      <w:r w:rsidR="003C4A1E">
        <w:t xml:space="preserve"> </w:t>
      </w:r>
      <w:r w:rsidR="00940762">
        <w:t xml:space="preserve">represented </w:t>
      </w:r>
      <w:r w:rsidR="003C4A1E">
        <w:t xml:space="preserve">PARA. </w:t>
      </w:r>
      <w:r w:rsidR="00CD1B17">
        <w:t>Bruce Newman</w:t>
      </w:r>
      <w:r>
        <w:t xml:space="preserve"> from </w:t>
      </w:r>
      <w:r w:rsidR="00CD1B17">
        <w:t>Elk Mountain</w:t>
      </w:r>
      <w:r w:rsidR="00940762">
        <w:t xml:space="preserve"> and J</w:t>
      </w:r>
      <w:r w:rsidR="00B37389">
        <w:t>eff Beinhauer</w:t>
      </w:r>
      <w:r w:rsidR="00940762">
        <w:t xml:space="preserve"> from </w:t>
      </w:r>
      <w:r w:rsidR="00B37389">
        <w:t>Roundtop</w:t>
      </w:r>
      <w:r>
        <w:t xml:space="preserve"> attended as PARA coach</w:t>
      </w:r>
      <w:r w:rsidR="00940762">
        <w:t>es</w:t>
      </w:r>
      <w:r>
        <w:t>.</w:t>
      </w:r>
    </w:p>
    <w:p w:rsidR="00940762" w:rsidRDefault="00940762" w:rsidP="00F568FA">
      <w:pPr>
        <w:jc w:val="both"/>
      </w:pPr>
    </w:p>
    <w:p w:rsidR="00183A34" w:rsidRDefault="00940762" w:rsidP="00F568FA">
      <w:pPr>
        <w:jc w:val="both"/>
      </w:pPr>
      <w:r>
        <w:t xml:space="preserve">The event consisted of </w:t>
      </w:r>
      <w:r w:rsidR="004D7B01">
        <w:t xml:space="preserve">a Skills Day in addition to slalom and giant slalom races.  </w:t>
      </w:r>
    </w:p>
    <w:p w:rsidR="003007F4" w:rsidRDefault="003007F4" w:rsidP="00F568FA">
      <w:pPr>
        <w:jc w:val="both"/>
      </w:pPr>
    </w:p>
    <w:p w:rsidR="004D7B01" w:rsidRDefault="00AB0EB4" w:rsidP="00D622AB">
      <w:pPr>
        <w:jc w:val="both"/>
      </w:pPr>
      <w:r>
        <w:t>The top PARA female racer</w:t>
      </w:r>
      <w:r w:rsidR="003007F4">
        <w:t>s</w:t>
      </w:r>
      <w:r>
        <w:t xml:space="preserve"> w</w:t>
      </w:r>
      <w:r w:rsidR="003007F4">
        <w:t>ere</w:t>
      </w:r>
      <w:r>
        <w:t xml:space="preserve"> </w:t>
      </w:r>
      <w:r w:rsidR="003007F4">
        <w:t>Kinjal Ruecker</w:t>
      </w:r>
      <w:r w:rsidR="004D7B01">
        <w:t xml:space="preserve"> from </w:t>
      </w:r>
      <w:r w:rsidR="003007F4">
        <w:t>Liberty and Gisele Thompson from Blue Montian</w:t>
      </w:r>
      <w:r w:rsidR="004D7B01">
        <w:t>,</w:t>
      </w:r>
      <w:r>
        <w:t xml:space="preserve"> while the top male was </w:t>
      </w:r>
      <w:r w:rsidR="004D7B01">
        <w:t>Luke Midock, also from Roundtop.</w:t>
      </w:r>
      <w:r>
        <w:t xml:space="preserve">  </w:t>
      </w:r>
      <w:r w:rsidR="004D7B01">
        <w:t xml:space="preserve">Luke finished </w:t>
      </w:r>
      <w:r w:rsidR="003007F4">
        <w:t>29</w:t>
      </w:r>
      <w:r w:rsidR="004D7B01" w:rsidRPr="004D7B01">
        <w:rPr>
          <w:vertAlign w:val="superscript"/>
        </w:rPr>
        <w:t>th</w:t>
      </w:r>
      <w:r w:rsidR="004D7B01">
        <w:t xml:space="preserve"> overall, while </w:t>
      </w:r>
      <w:r w:rsidR="003007F4">
        <w:t>Kinjal</w:t>
      </w:r>
      <w:r w:rsidR="004D7B01">
        <w:t xml:space="preserve"> finished </w:t>
      </w:r>
      <w:r w:rsidR="003007F4">
        <w:t>24</w:t>
      </w:r>
      <w:r w:rsidR="004D7B01" w:rsidRPr="004D7B01">
        <w:rPr>
          <w:vertAlign w:val="superscript"/>
        </w:rPr>
        <w:t>th</w:t>
      </w:r>
      <w:r w:rsidR="003007F4">
        <w:rPr>
          <w:vertAlign w:val="superscript"/>
        </w:rPr>
        <w:t xml:space="preserve">  </w:t>
      </w:r>
      <w:r w:rsidR="003007F4">
        <w:t>and Gisele 26</w:t>
      </w:r>
      <w:r w:rsidR="003007F4" w:rsidRPr="003007F4">
        <w:rPr>
          <w:vertAlign w:val="superscript"/>
        </w:rPr>
        <w:t>th</w:t>
      </w:r>
      <w:r w:rsidR="003007F4">
        <w:t>.</w:t>
      </w:r>
      <w:r w:rsidR="004D7B01">
        <w:t xml:space="preserve">  </w:t>
      </w:r>
    </w:p>
    <w:p w:rsidR="004D7B01" w:rsidRDefault="004D7B01" w:rsidP="00D622AB">
      <w:pPr>
        <w:jc w:val="both"/>
      </w:pPr>
    </w:p>
    <w:p w:rsidR="004D70D2" w:rsidRDefault="003007F4" w:rsidP="00D622AB">
      <w:pPr>
        <w:jc w:val="both"/>
      </w:pPr>
      <w:r>
        <w:t>All three</w:t>
      </w:r>
      <w:r w:rsidR="004D7B01">
        <w:t xml:space="preserve"> racers</w:t>
      </w:r>
      <w:r w:rsidR="00AB0EB4">
        <w:t xml:space="preserve"> qualified for the CanAm event </w:t>
      </w:r>
      <w:r w:rsidR="004D7B01">
        <w:t xml:space="preserve">which was held at </w:t>
      </w:r>
      <w:r>
        <w:t>Mont-Tremblant Canada</w:t>
      </w:r>
      <w:r w:rsidR="004D7B01">
        <w:t xml:space="preserve"> March</w:t>
      </w:r>
      <w:r>
        <w:t xml:space="preserve"> 29</w:t>
      </w:r>
      <w:r w:rsidRPr="003007F4">
        <w:rPr>
          <w:vertAlign w:val="superscript"/>
        </w:rPr>
        <w:t>th</w:t>
      </w:r>
      <w:r>
        <w:t xml:space="preserve"> to the 31</w:t>
      </w:r>
      <w:r w:rsidRPr="003007F4">
        <w:rPr>
          <w:vertAlign w:val="superscript"/>
        </w:rPr>
        <w:t>st</w:t>
      </w:r>
      <w:r>
        <w:t>.</w:t>
      </w:r>
      <w:r w:rsidR="004D7B01">
        <w:t xml:space="preserve">  </w:t>
      </w:r>
      <w:r w:rsidR="002311C5">
        <w:t>Kinjal</w:t>
      </w:r>
      <w:r w:rsidR="004D7B01">
        <w:t xml:space="preserve"> finished </w:t>
      </w:r>
      <w:r w:rsidR="002311C5">
        <w:t>20</w:t>
      </w:r>
      <w:r w:rsidR="002311C5" w:rsidRPr="002311C5">
        <w:rPr>
          <w:vertAlign w:val="superscript"/>
        </w:rPr>
        <w:t>th</w:t>
      </w:r>
      <w:r w:rsidR="002311C5">
        <w:t xml:space="preserve"> </w:t>
      </w:r>
      <w:r w:rsidR="004D7B01">
        <w:t xml:space="preserve">in the slalom and </w:t>
      </w:r>
      <w:r w:rsidR="002311C5">
        <w:t>55</w:t>
      </w:r>
      <w:r w:rsidR="002311C5" w:rsidRPr="002311C5">
        <w:rPr>
          <w:vertAlign w:val="superscript"/>
        </w:rPr>
        <w:t>th</w:t>
      </w:r>
      <w:r w:rsidR="002311C5">
        <w:t xml:space="preserve"> </w:t>
      </w:r>
      <w:r w:rsidR="003E6124">
        <w:t xml:space="preserve">in </w:t>
      </w:r>
      <w:r w:rsidR="004D7B01">
        <w:t xml:space="preserve">the GS, </w:t>
      </w:r>
      <w:r w:rsidR="002311C5">
        <w:t>Gisele finished 41</w:t>
      </w:r>
      <w:r w:rsidR="002311C5" w:rsidRPr="002311C5">
        <w:rPr>
          <w:vertAlign w:val="superscript"/>
        </w:rPr>
        <w:t>st</w:t>
      </w:r>
      <w:r w:rsidR="002311C5">
        <w:t xml:space="preserve"> in the slalom and 46</w:t>
      </w:r>
      <w:r w:rsidR="002311C5" w:rsidRPr="002311C5">
        <w:rPr>
          <w:vertAlign w:val="superscript"/>
        </w:rPr>
        <w:t>th</w:t>
      </w:r>
      <w:r w:rsidR="002311C5">
        <w:t xml:space="preserve"> in GS, </w:t>
      </w:r>
      <w:r w:rsidR="004D7B01">
        <w:t xml:space="preserve">while Luke finished </w:t>
      </w:r>
      <w:r w:rsidR="002311C5">
        <w:t>27th</w:t>
      </w:r>
      <w:r w:rsidR="004D7B01">
        <w:t xml:space="preserve"> in the slalom, but did not finish in the GS. </w:t>
      </w:r>
      <w:r w:rsidR="00AB0EB4">
        <w:t xml:space="preserve"> </w:t>
      </w:r>
    </w:p>
    <w:p w:rsidR="00D02DE8" w:rsidRDefault="00D02DE8" w:rsidP="00D622AB">
      <w:pPr>
        <w:jc w:val="both"/>
      </w:pPr>
    </w:p>
    <w:p w:rsidR="004D70D2" w:rsidRDefault="004D70D2" w:rsidP="00B1472E">
      <w:pPr>
        <w:jc w:val="both"/>
      </w:pPr>
      <w:r w:rsidRPr="00AB0EB4">
        <w:rPr>
          <w:b/>
        </w:rPr>
        <w:t>Francis Piche Invitational</w:t>
      </w:r>
      <w:r>
        <w:t xml:space="preserve"> –</w:t>
      </w:r>
    </w:p>
    <w:p w:rsidR="004D70D2" w:rsidRDefault="004D70D2" w:rsidP="00B1472E">
      <w:pPr>
        <w:jc w:val="both"/>
      </w:pPr>
    </w:p>
    <w:p w:rsidR="002311C5" w:rsidRDefault="004D70D2" w:rsidP="00B1472E">
      <w:pPr>
        <w:jc w:val="both"/>
      </w:pPr>
      <w:r>
        <w:t xml:space="preserve">The Francis Piche Invitational was held at Gunstock Ski Area on March </w:t>
      </w:r>
      <w:r w:rsidR="00D71957">
        <w:t>14</w:t>
      </w:r>
      <w:r w:rsidR="00D71957" w:rsidRPr="00A02B2A">
        <w:rPr>
          <w:vertAlign w:val="superscript"/>
        </w:rPr>
        <w:t>th</w:t>
      </w:r>
      <w:r w:rsidR="00D71957">
        <w:rPr>
          <w:vertAlign w:val="superscript"/>
        </w:rPr>
        <w:t xml:space="preserve"> through</w:t>
      </w:r>
      <w:r w:rsidR="007934B6">
        <w:t xml:space="preserve"> the </w:t>
      </w:r>
      <w:r w:rsidR="00443BA3">
        <w:t>1</w:t>
      </w:r>
      <w:r w:rsidR="002311C5">
        <w:t>7</w:t>
      </w:r>
      <w:r w:rsidR="002311C5" w:rsidRPr="002311C5">
        <w:rPr>
          <w:vertAlign w:val="superscript"/>
        </w:rPr>
        <w:t>th</w:t>
      </w:r>
      <w:r>
        <w:t>.</w:t>
      </w:r>
      <w:r w:rsidR="002311C5">
        <w:t xml:space="preserve">  This year’s event excluding former J3 racers, therefore PARA</w:t>
      </w:r>
      <w:r w:rsidR="007934B6">
        <w:t>’s quota of 36 racers</w:t>
      </w:r>
      <w:r w:rsidR="002311C5">
        <w:t xml:space="preserve"> were give</w:t>
      </w:r>
      <w:r w:rsidR="007934B6">
        <w:t>n</w:t>
      </w:r>
      <w:r w:rsidR="002311C5">
        <w:t xml:space="preserve"> to U14/12 racers.</w:t>
      </w:r>
      <w:r>
        <w:t xml:space="preserve">  </w:t>
      </w:r>
      <w:r w:rsidR="007934B6">
        <w:t>This year’s quota was allocated as 10 U12 boys, 10 U12 girls, 8 U14 boys and 8 U14 girls.</w:t>
      </w:r>
    </w:p>
    <w:p w:rsidR="002311C5" w:rsidRDefault="002311C5" w:rsidP="00B1472E">
      <w:pPr>
        <w:jc w:val="both"/>
      </w:pPr>
    </w:p>
    <w:p w:rsidR="004D70D2" w:rsidRDefault="004D70D2" w:rsidP="00B1472E">
      <w:pPr>
        <w:jc w:val="both"/>
      </w:pPr>
      <w:r>
        <w:t xml:space="preserve">PARA sent a total of </w:t>
      </w:r>
      <w:r w:rsidR="002311C5">
        <w:t>36 U14/12</w:t>
      </w:r>
      <w:r>
        <w:t xml:space="preserve"> racers</w:t>
      </w:r>
      <w:r w:rsidR="00443BA3">
        <w:t>, along with coaches</w:t>
      </w:r>
      <w:r>
        <w:t xml:space="preserve">. </w:t>
      </w:r>
      <w:r w:rsidR="00A02B2A">
        <w:t xml:space="preserve">The event consisted of </w:t>
      </w:r>
      <w:r w:rsidR="002311C5">
        <w:t xml:space="preserve">an optional training day on Thursday, </w:t>
      </w:r>
      <w:r w:rsidR="00A02B2A">
        <w:t xml:space="preserve">a training day, GS race and an optional slalom race on Sunday. </w:t>
      </w:r>
    </w:p>
    <w:p w:rsidR="00443BA3" w:rsidRDefault="00443BA3" w:rsidP="00B1472E">
      <w:pPr>
        <w:jc w:val="both"/>
      </w:pPr>
    </w:p>
    <w:p w:rsidR="004D70D2" w:rsidRDefault="007A4616" w:rsidP="00B1472E">
      <w:pPr>
        <w:jc w:val="both"/>
      </w:pPr>
      <w:r>
        <w:rPr>
          <w:b/>
        </w:rPr>
        <w:t>Discussion Point –</w:t>
      </w:r>
    </w:p>
    <w:p w:rsidR="007A4616" w:rsidRDefault="007A4616" w:rsidP="00B1472E">
      <w:pPr>
        <w:jc w:val="both"/>
      </w:pPr>
    </w:p>
    <w:p w:rsidR="007A4616" w:rsidRPr="007A4616" w:rsidRDefault="007A4616" w:rsidP="00B1472E">
      <w:pPr>
        <w:jc w:val="both"/>
      </w:pPr>
      <w:r>
        <w:t>Need to establish a scoring method for the derby to ensure that all athletes receive points in a fair, equitable manner for qualification for post season events.</w:t>
      </w:r>
    </w:p>
    <w:sectPr w:rsidR="007A4616" w:rsidRPr="007A4616" w:rsidSect="00FA3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135BA"/>
    <w:rsid w:val="000019D0"/>
    <w:rsid w:val="00052994"/>
    <w:rsid w:val="00061F87"/>
    <w:rsid w:val="000D00C8"/>
    <w:rsid w:val="000D3F24"/>
    <w:rsid w:val="0014174F"/>
    <w:rsid w:val="00175E95"/>
    <w:rsid w:val="00183A34"/>
    <w:rsid w:val="001B6437"/>
    <w:rsid w:val="002311C5"/>
    <w:rsid w:val="00257EB0"/>
    <w:rsid w:val="002668B4"/>
    <w:rsid w:val="00285611"/>
    <w:rsid w:val="002E5969"/>
    <w:rsid w:val="002F14A0"/>
    <w:rsid w:val="002F3E2A"/>
    <w:rsid w:val="003007F4"/>
    <w:rsid w:val="0032035F"/>
    <w:rsid w:val="0036237C"/>
    <w:rsid w:val="00394E0C"/>
    <w:rsid w:val="003C4107"/>
    <w:rsid w:val="003C4A1E"/>
    <w:rsid w:val="003D3B43"/>
    <w:rsid w:val="003E6124"/>
    <w:rsid w:val="003F129C"/>
    <w:rsid w:val="003F71A1"/>
    <w:rsid w:val="004433B3"/>
    <w:rsid w:val="00443BA3"/>
    <w:rsid w:val="00473532"/>
    <w:rsid w:val="004738AD"/>
    <w:rsid w:val="0049755E"/>
    <w:rsid w:val="004A058E"/>
    <w:rsid w:val="004D70D2"/>
    <w:rsid w:val="004D7B01"/>
    <w:rsid w:val="004E5FC5"/>
    <w:rsid w:val="004F2547"/>
    <w:rsid w:val="00500E08"/>
    <w:rsid w:val="00567266"/>
    <w:rsid w:val="0059570F"/>
    <w:rsid w:val="005D211C"/>
    <w:rsid w:val="00610F77"/>
    <w:rsid w:val="00632BAC"/>
    <w:rsid w:val="006344A5"/>
    <w:rsid w:val="006442D9"/>
    <w:rsid w:val="0066523D"/>
    <w:rsid w:val="006962B9"/>
    <w:rsid w:val="006A7D6F"/>
    <w:rsid w:val="006B048C"/>
    <w:rsid w:val="006D4E62"/>
    <w:rsid w:val="006F5A35"/>
    <w:rsid w:val="0070007C"/>
    <w:rsid w:val="007226D5"/>
    <w:rsid w:val="00727F87"/>
    <w:rsid w:val="007508EF"/>
    <w:rsid w:val="007934B6"/>
    <w:rsid w:val="007A4616"/>
    <w:rsid w:val="007B3ABD"/>
    <w:rsid w:val="007D1AFB"/>
    <w:rsid w:val="00821DB9"/>
    <w:rsid w:val="00832E92"/>
    <w:rsid w:val="00871095"/>
    <w:rsid w:val="00875286"/>
    <w:rsid w:val="008913C3"/>
    <w:rsid w:val="008B6B79"/>
    <w:rsid w:val="008D666F"/>
    <w:rsid w:val="00902C94"/>
    <w:rsid w:val="009257A5"/>
    <w:rsid w:val="00940762"/>
    <w:rsid w:val="00966533"/>
    <w:rsid w:val="00976AB4"/>
    <w:rsid w:val="009D25C2"/>
    <w:rsid w:val="009E2E43"/>
    <w:rsid w:val="00A02B2A"/>
    <w:rsid w:val="00A53F0E"/>
    <w:rsid w:val="00A70B4C"/>
    <w:rsid w:val="00A817E6"/>
    <w:rsid w:val="00A902F1"/>
    <w:rsid w:val="00AB0EB4"/>
    <w:rsid w:val="00AE7829"/>
    <w:rsid w:val="00B1472E"/>
    <w:rsid w:val="00B37389"/>
    <w:rsid w:val="00B64B18"/>
    <w:rsid w:val="00B7370B"/>
    <w:rsid w:val="00B92E7C"/>
    <w:rsid w:val="00BA24A1"/>
    <w:rsid w:val="00BA2B2C"/>
    <w:rsid w:val="00BE0273"/>
    <w:rsid w:val="00BE78D6"/>
    <w:rsid w:val="00C32FF6"/>
    <w:rsid w:val="00CA3050"/>
    <w:rsid w:val="00CB0487"/>
    <w:rsid w:val="00CB27D4"/>
    <w:rsid w:val="00CC1A3F"/>
    <w:rsid w:val="00CD1B17"/>
    <w:rsid w:val="00CF24E3"/>
    <w:rsid w:val="00D01412"/>
    <w:rsid w:val="00D02DE8"/>
    <w:rsid w:val="00D23873"/>
    <w:rsid w:val="00D30390"/>
    <w:rsid w:val="00D622AB"/>
    <w:rsid w:val="00D71957"/>
    <w:rsid w:val="00D90054"/>
    <w:rsid w:val="00DE62FC"/>
    <w:rsid w:val="00DF5F86"/>
    <w:rsid w:val="00E135BA"/>
    <w:rsid w:val="00E13B17"/>
    <w:rsid w:val="00E252A5"/>
    <w:rsid w:val="00E433C4"/>
    <w:rsid w:val="00EB698D"/>
    <w:rsid w:val="00F568FA"/>
    <w:rsid w:val="00F723E2"/>
    <w:rsid w:val="00F8234C"/>
    <w:rsid w:val="00FA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73532"/>
    <w:rPr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473532"/>
    <w:rPr>
      <w:color w:val="FF0000"/>
      <w:sz w:val="20"/>
      <w:szCs w:val="24"/>
    </w:rPr>
  </w:style>
  <w:style w:type="paragraph" w:customStyle="1" w:styleId="Default">
    <w:name w:val="Default"/>
    <w:rsid w:val="00CA30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4/5 Chair Report – </vt:lpstr>
    </vt:vector>
  </TitlesOfParts>
  <Company>Wachovia Bank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4/5 Chair Report –</dc:title>
  <dc:creator>Wachovia Bank</dc:creator>
  <cp:lastModifiedBy>Tracey Beinhaur</cp:lastModifiedBy>
  <cp:revision>2</cp:revision>
  <dcterms:created xsi:type="dcterms:W3CDTF">2013-05-03T02:24:00Z</dcterms:created>
  <dcterms:modified xsi:type="dcterms:W3CDTF">2013-05-03T02:24:00Z</dcterms:modified>
</cp:coreProperties>
</file>